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5746" w:type="pct"/>
        <w:tblInd w:w="-4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078"/>
        <w:gridCol w:w="1022"/>
        <w:gridCol w:w="615"/>
        <w:gridCol w:w="420"/>
        <w:gridCol w:w="812"/>
        <w:gridCol w:w="896"/>
        <w:gridCol w:w="692"/>
        <w:gridCol w:w="690"/>
        <w:gridCol w:w="990"/>
        <w:gridCol w:w="720"/>
        <w:gridCol w:w="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标段14（变电站五防维保）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变电管理二处变电站五防维保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详见维保明细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站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6479.00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447051.00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2023.7.1-2024.6.30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日常检修运维费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447051.00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标段16（车辆租赁（二））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越野车租赁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辆/4月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东胜供电分公司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2023.8.1-2023.11.30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生产配网技改工程项目法人管理费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含第三方驾驶员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越野车租赁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辆/5月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75000.00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4"/>
                <w:szCs w:val="24"/>
                <w:highlight w:val="none"/>
                <w:lang w:val="en-US" w:eastAsia="zh-CN"/>
              </w:rPr>
              <w:t>2023.6.15-2023.11.14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220kV乌兰木伦变电站综自改造工程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含第三方驾驶员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标段17（正版绘图软件订阅）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正版绘图软件会员服务订阅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AdobePhotoshop36套和Adobe影音编辑套件1套的1年会员服务订阅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标段17（正版绘图软件订阅）分项明细表：</w:t>
      </w:r>
    </w:p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033"/>
        <w:gridCol w:w="2360"/>
        <w:gridCol w:w="1808"/>
        <w:gridCol w:w="1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总价(单位:元)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adobe photoshop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3400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122400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adobe影音套件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8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9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1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27147DE6"/>
    <w:rsid w:val="08AC4EF1"/>
    <w:rsid w:val="0D2F609F"/>
    <w:rsid w:val="10BA34D5"/>
    <w:rsid w:val="129F6A0F"/>
    <w:rsid w:val="27147DE6"/>
    <w:rsid w:val="27914A0E"/>
    <w:rsid w:val="28F81C8A"/>
    <w:rsid w:val="2BF57C61"/>
    <w:rsid w:val="34B34216"/>
    <w:rsid w:val="3D142652"/>
    <w:rsid w:val="3F88662B"/>
    <w:rsid w:val="437F07A8"/>
    <w:rsid w:val="4A760266"/>
    <w:rsid w:val="57756B17"/>
    <w:rsid w:val="68351242"/>
    <w:rsid w:val="70551770"/>
    <w:rsid w:val="713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customStyle="1" w:styleId="3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4">
    <w:name w:val="Body Text Indent"/>
    <w:basedOn w:val="1"/>
    <w:next w:val="5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5">
    <w:name w:val="p16"/>
    <w:basedOn w:val="1"/>
    <w:next w:val="6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next w:val="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1">
    <w:name w:val="Table Grid"/>
    <w:basedOn w:val="10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qFormat/>
    <w:uiPriority w:val="0"/>
    <w:pPr>
      <w:spacing w:line="240" w:lineRule="auto"/>
      <w:ind w:firstLine="420"/>
    </w:pPr>
  </w:style>
  <w:style w:type="paragraph" w:customStyle="1" w:styleId="14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character" w:customStyle="1" w:styleId="15">
    <w:name w:val="font5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16">
    <w:name w:val="font2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6260</Words>
  <Characters>7932</Characters>
  <Lines>0</Lines>
  <Paragraphs>0</Paragraphs>
  <TotalTime>0</TotalTime>
  <ScaleCrop>false</ScaleCrop>
  <LinksUpToDate>false</LinksUpToDate>
  <CharactersWithSpaces>8538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2023-04-07T07:14:00Z</dcterms:created>
  <dc:creator>鄂尔多斯草原高宇 ✨15047795745</dc:creator>
  <cp:lastModifiedBy>鄂尔多斯草原高宇 ✨15047795745</cp:lastModifiedBy>
  <cp:lastPrinted>2023-05-12T07:51:41Z</cp:lastPrinted>
  <dcterms:modified xsi:type="dcterms:W3CDTF">2023-05-12T07:52:15Z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DE15B18194BF4BC38AE547A256A878A9_11</vt:lpwstr>
  </property>
</Properties>
</file>